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AF4E9C">
        <w:rPr>
          <w:rStyle w:val="FontStyle13"/>
          <w:rFonts w:ascii="Times New Roman" w:hAnsi="Times New Roman" w:cs="Times New Roman"/>
          <w:b/>
          <w:sz w:val="24"/>
          <w:szCs w:val="24"/>
        </w:rPr>
        <w:t>10.0</w:t>
      </w:r>
      <w:r w:rsidR="00F1567C">
        <w:rPr>
          <w:rStyle w:val="FontStyle13"/>
          <w:rFonts w:ascii="Times New Roman" w:hAnsi="Times New Roman" w:cs="Times New Roman"/>
          <w:b/>
          <w:sz w:val="24"/>
          <w:szCs w:val="24"/>
        </w:rPr>
        <w:t>2</w:t>
      </w:r>
      <w:r w:rsidR="00AF4E9C">
        <w:rPr>
          <w:rStyle w:val="FontStyle13"/>
          <w:rFonts w:ascii="Times New Roman" w:hAnsi="Times New Roman" w:cs="Times New Roman"/>
          <w:b/>
          <w:sz w:val="24"/>
          <w:szCs w:val="24"/>
        </w:rPr>
        <w:t>.2024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AF4E9C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12.01.2024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AF4E9C" w:rsidRPr="00A821F9" w:rsidRDefault="00AF4E9C" w:rsidP="00AF4E9C">
      <w:pPr>
        <w:pStyle w:val="Style2"/>
        <w:widowControl/>
        <w:spacing w:before="53" w:line="276" w:lineRule="auto"/>
        <w:ind w:firstLine="0"/>
        <w:jc w:val="both"/>
      </w:pPr>
      <w:r>
        <w:t xml:space="preserve">       </w:t>
      </w:r>
      <w:r w:rsidRPr="00A821F9">
        <w:rPr>
          <w:rStyle w:val="FontStyle13"/>
          <w:sz w:val="24"/>
          <w:szCs w:val="24"/>
        </w:rPr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>63:31:1102019:134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A821F9">
        <w:t>Самарская область, Сергиевский район, пгт.Суходол</w:t>
      </w:r>
      <w:r>
        <w:t>, ул.Кооперативная, д.124;</w:t>
      </w:r>
    </w:p>
    <w:p w:rsidR="00AF4E9C" w:rsidRPr="00A821F9" w:rsidRDefault="00AF4E9C" w:rsidP="00AF4E9C">
      <w:pPr>
        <w:pStyle w:val="Style2"/>
        <w:widowControl/>
        <w:spacing w:before="53" w:line="276" w:lineRule="auto"/>
        <w:jc w:val="both"/>
      </w:pP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63:31:1102015</w:t>
      </w:r>
      <w:r w:rsidRPr="00A821F9">
        <w:t>:</w:t>
      </w:r>
      <w:r>
        <w:t>139,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 xml:space="preserve">, ул.Октябрьская, д.16; </w:t>
      </w:r>
    </w:p>
    <w:p w:rsidR="00AF4E9C" w:rsidRDefault="00AF4E9C" w:rsidP="00AF4E9C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63:31:1102031</w:t>
      </w:r>
      <w:r w:rsidRPr="00A821F9">
        <w:t>:</w:t>
      </w:r>
      <w:r>
        <w:t>143,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>, ул.Кооперативная, д.75;</w:t>
      </w:r>
    </w:p>
    <w:p w:rsidR="00AF4E9C" w:rsidRDefault="00AF4E9C" w:rsidP="00AF4E9C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63:31:1102023</w:t>
      </w:r>
      <w:r w:rsidRPr="00A821F9">
        <w:t>:</w:t>
      </w:r>
      <w:r>
        <w:t>108,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>, ул.Мира, д.17.</w:t>
      </w:r>
    </w:p>
    <w:p w:rsidR="002B3D33" w:rsidRPr="00DC652D" w:rsidRDefault="002B3D33" w:rsidP="003E4380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9D" w:rsidRDefault="000A319D">
      <w:r>
        <w:separator/>
      </w:r>
    </w:p>
  </w:endnote>
  <w:endnote w:type="continuationSeparator" w:id="1">
    <w:p w:rsidR="000A319D" w:rsidRDefault="000A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9D" w:rsidRDefault="000A319D">
      <w:r>
        <w:separator/>
      </w:r>
    </w:p>
  </w:footnote>
  <w:footnote w:type="continuationSeparator" w:id="1">
    <w:p w:rsidR="000A319D" w:rsidRDefault="000A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3432E"/>
    <w:rsid w:val="00067ABD"/>
    <w:rsid w:val="00093E2E"/>
    <w:rsid w:val="000A319D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C19F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20FA"/>
    <w:rsid w:val="003342EB"/>
    <w:rsid w:val="00357F0F"/>
    <w:rsid w:val="00362B0C"/>
    <w:rsid w:val="00382AF2"/>
    <w:rsid w:val="00385678"/>
    <w:rsid w:val="003A7EC6"/>
    <w:rsid w:val="003D43E9"/>
    <w:rsid w:val="003E4380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650B8"/>
    <w:rsid w:val="00695766"/>
    <w:rsid w:val="006A7638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D0BB5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0667C"/>
    <w:rsid w:val="00A13841"/>
    <w:rsid w:val="00A17DE9"/>
    <w:rsid w:val="00A52F28"/>
    <w:rsid w:val="00A77AF4"/>
    <w:rsid w:val="00AB6E70"/>
    <w:rsid w:val="00AC2BAE"/>
    <w:rsid w:val="00AE7327"/>
    <w:rsid w:val="00AF4E9C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56F4D"/>
    <w:rsid w:val="00C83A33"/>
    <w:rsid w:val="00C90BB9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276A"/>
    <w:rsid w:val="00E367B5"/>
    <w:rsid w:val="00E74C0D"/>
    <w:rsid w:val="00EA646F"/>
    <w:rsid w:val="00EA6BCB"/>
    <w:rsid w:val="00EC7783"/>
    <w:rsid w:val="00ED2139"/>
    <w:rsid w:val="00EE3959"/>
    <w:rsid w:val="00EF46AF"/>
    <w:rsid w:val="00F077AF"/>
    <w:rsid w:val="00F1567C"/>
    <w:rsid w:val="00F25021"/>
    <w:rsid w:val="00F26FF0"/>
    <w:rsid w:val="00F34AAF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2021-12-10T05:55:00Z</cp:lastPrinted>
  <dcterms:created xsi:type="dcterms:W3CDTF">2021-12-14T11:37:00Z</dcterms:created>
  <dcterms:modified xsi:type="dcterms:W3CDTF">2024-01-25T06:56:00Z</dcterms:modified>
</cp:coreProperties>
</file>